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bookmarkStart w:id="0" w:name="_GoBack"/>
      <w:bookmarkEnd w:id="0"/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6. 5. - 31. 8.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C45911" w:themeFill="accent2" w:themeFillShade="BF"/>
        </w:rPr>
        <w:t>Výstava: Pozdravy z tichých krajin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09:00- 17:00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Městské muzeum Rýmařov - Galerie Octopus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4. - 30.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BF8F00" w:themeFill="accent4" w:themeFillShade="BF"/>
        </w:rPr>
        <w:t>Výstava: Vzpomínka na Jiřího Karla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09:00 - 17:00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Městské muzeum Rýmařov - Galerie Pranýř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14. - 16.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>11.</w:t>
      </w:r>
      <w:r w:rsidRPr="00B405F5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>malé setkání motocestovatelů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 kde: </w:t>
      </w:r>
      <w:r w:rsidRPr="003C3EA4">
        <w:rPr>
          <w:noProof/>
          <w:sz w:val="36"/>
          <w:szCs w:val="36"/>
        </w:rPr>
        <w:t>Penzion Chata Na Mlýně Horní Město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14. 6.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FFC000"/>
        </w:rPr>
        <w:t>Podvečer v Orientu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Velký sál SVČ Rýmařov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Default="009C076F" w:rsidP="00FF7A7F">
      <w:pPr>
        <w:spacing w:after="0"/>
        <w:jc w:val="center"/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2F5496" w:themeFill="accent1" w:themeFillShade="BF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14. 6.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2F5496" w:themeFill="accent1" w:themeFillShade="BF"/>
        </w:rPr>
        <w:t xml:space="preserve">Koncert pěveckého sboru VOX  MONTANA </w:t>
      </w: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2F5496" w:themeFill="accent1" w:themeFillShade="BF"/>
        </w:rPr>
        <w:t>z Rýmařova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Kaple sv. Anny v Dolní Moravici - část Nová Ves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14. - 15.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C45911" w:themeFill="accent2" w:themeFillShade="BF"/>
        </w:rPr>
        <w:t>Objevte krásy podzemí Stříbrného dolu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 kde: </w:t>
      </w:r>
      <w:r w:rsidRPr="003C3EA4">
        <w:rPr>
          <w:noProof/>
          <w:sz w:val="36"/>
          <w:szCs w:val="36"/>
        </w:rPr>
        <w:t>Horní Město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Default="009C076F" w:rsidP="00FF7A7F">
      <w:pPr>
        <w:spacing w:after="0"/>
        <w:jc w:val="center"/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30A0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15. - 16.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30A0"/>
        </w:rPr>
        <w:t>Vyprávění starého vlka aneb kejklířský víkend</w:t>
      </w: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30A0"/>
        </w:rPr>
        <w:t>na hradě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09:00 - 18:00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Hrad Sovinec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16. 6.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>1.</w:t>
      </w:r>
      <w:r w:rsidRPr="00B405F5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50"/>
        </w:rPr>
        <w:t>ročník soutěže "O pohár SDH Rýmařov"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13:00 - 18:00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Flemmichova zahrada Rýmařov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17. 6.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BF8F00" w:themeFill="accent4" w:themeFillShade="BF"/>
        </w:rPr>
        <w:t>Taneční večery pro dříve narozené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Hotel Praděd Rýmařov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21. - 22.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5B9BD5" w:themeFill="accent5"/>
        </w:rPr>
        <w:t>Keltské slavnosti letního slunovratu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kde: </w:t>
      </w:r>
      <w:r w:rsidRPr="003C3EA4">
        <w:rPr>
          <w:noProof/>
          <w:sz w:val="36"/>
          <w:szCs w:val="36"/>
        </w:rPr>
        <w:t>Karlov pod Pradědem, Chata Švýcárna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22. - 23.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2060"/>
        </w:rPr>
        <w:t>Slavnosti pánů ze Sovince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9:00 - 18:00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Hrad Sovinec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27. 6.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FFC000" w:themeFill="accent4"/>
        </w:rPr>
        <w:t>Večerní běh Břidličná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18:00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Břidličná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29. 6.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833C0B" w:themeFill="accent2" w:themeFillShade="80"/>
        </w:rPr>
        <w:t>Den obce Jiříkov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14:00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Jiříkov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Default="009C076F" w:rsidP="00FF7A7F">
      <w:pPr>
        <w:spacing w:after="0"/>
        <w:jc w:val="center"/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AD47" w:themeFill="accent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29. 6. - 30. 9.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AD47" w:themeFill="accent6"/>
        </w:rPr>
        <w:t xml:space="preserve">Výstava: Rýmařov a jeho partnerská </w:t>
      </w: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70AD47" w:themeFill="accent6"/>
        </w:rPr>
        <w:t>a spřátelená města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 kde: </w:t>
      </w:r>
      <w:r w:rsidRPr="003C3EA4">
        <w:rPr>
          <w:noProof/>
          <w:sz w:val="36"/>
          <w:szCs w:val="36"/>
        </w:rPr>
        <w:t>Náměstí Rýmařov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1. 7.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C00000"/>
        </w:rPr>
        <w:t>Preludium - Waclaw Golonka - varhany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19:00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Kaple V Lipkách Rýmařov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3C3EA4">
        <w:rPr>
          <w:rFonts w:asciiTheme="majorHAnsi" w:hAnsiTheme="majorHAnsi" w:cstheme="majorHAnsi"/>
          <w:b/>
          <w:bCs/>
          <w:noProof/>
          <w:sz w:val="66"/>
          <w:szCs w:val="66"/>
        </w:rPr>
        <w:t>12. 7.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C076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2F5496" w:themeFill="accent1" w:themeFillShade="BF"/>
        </w:rPr>
        <w:t>Koncert hitů kapely KEKS a Michal Šindelář</w:t>
      </w:r>
    </w:p>
    <w:p w:rsidR="009C076F" w:rsidRPr="00FF7A7F" w:rsidRDefault="009C076F" w:rsidP="00FF7A7F">
      <w:pPr>
        <w:spacing w:after="0"/>
        <w:jc w:val="center"/>
        <w:rPr>
          <w:sz w:val="36"/>
          <w:szCs w:val="36"/>
        </w:rPr>
      </w:pPr>
      <w:r w:rsidRPr="00FF7A7F">
        <w:rPr>
          <w:sz w:val="36"/>
          <w:szCs w:val="36"/>
        </w:rPr>
        <w:t xml:space="preserve">od </w:t>
      </w:r>
      <w:r w:rsidRPr="003C3EA4">
        <w:rPr>
          <w:noProof/>
          <w:sz w:val="36"/>
          <w:szCs w:val="36"/>
        </w:rPr>
        <w:t>19:00 - 23:15</w:t>
      </w:r>
      <w:r w:rsidRPr="00FF7A7F">
        <w:rPr>
          <w:sz w:val="36"/>
          <w:szCs w:val="36"/>
        </w:rPr>
        <w:t xml:space="preserve">, kde: </w:t>
      </w:r>
      <w:r w:rsidRPr="003C3EA4">
        <w:rPr>
          <w:noProof/>
          <w:sz w:val="36"/>
          <w:szCs w:val="36"/>
        </w:rPr>
        <w:t>Zámek Janovice</w:t>
      </w: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p w:rsidR="009C076F" w:rsidRPr="00FF7A7F" w:rsidRDefault="009C076F" w:rsidP="00FF7A7F">
      <w:pPr>
        <w:spacing w:after="0"/>
        <w:jc w:val="center"/>
        <w:rPr>
          <w:sz w:val="10"/>
          <w:szCs w:val="10"/>
        </w:rPr>
      </w:pPr>
    </w:p>
    <w:sectPr w:rsidR="009C076F" w:rsidRPr="00FF7A7F" w:rsidSect="00BA188D">
      <w:headerReference w:type="default" r:id="rId7"/>
      <w:footerReference w:type="default" r:id="rId8"/>
      <w:pgSz w:w="16840" w:h="23814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555" w:rsidRDefault="00350555" w:rsidP="00BA188D">
      <w:pPr>
        <w:spacing w:after="0" w:line="240" w:lineRule="auto"/>
      </w:pPr>
      <w:r>
        <w:separator/>
      </w:r>
    </w:p>
  </w:endnote>
  <w:endnote w:type="continuationSeparator" w:id="0">
    <w:p w:rsidR="00350555" w:rsidRDefault="00350555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31" w:rsidRPr="00791968" w:rsidRDefault="002A4131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2A4131" w:rsidRPr="00791968" w:rsidRDefault="002A4131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Pr="00791968">
      <w:rPr>
        <w:rFonts w:asciiTheme="majorHAnsi" w:hAnsiTheme="majorHAnsi" w:cstheme="majorHAnsi"/>
        <w:b/>
        <w:bCs/>
        <w:sz w:val="26"/>
        <w:szCs w:val="26"/>
      </w:rPr>
      <w:t>+420 554 212 381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r w:rsidRPr="00791968">
      <w:rPr>
        <w:rFonts w:asciiTheme="majorHAnsi" w:hAnsiTheme="majorHAnsi" w:cstheme="majorHAnsi"/>
        <w:b/>
        <w:bCs/>
        <w:sz w:val="26"/>
        <w:szCs w:val="26"/>
      </w:rPr>
      <w:t>icko@inforymarov.cz</w:t>
    </w:r>
  </w:p>
  <w:p w:rsidR="002A4131" w:rsidRDefault="002A4131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DD1FAF2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5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6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17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18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19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0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1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2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3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4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5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6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27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28" o:title=""/>
                <v:path arrowok="t"/>
              </v:shape>
            </v:group>
          </w:pict>
        </mc:Fallback>
      </mc:AlternateContent>
    </w:r>
  </w:p>
  <w:p w:rsidR="002A4131" w:rsidRDefault="002A4131">
    <w:pPr>
      <w:pStyle w:val="Zpat"/>
    </w:pPr>
  </w:p>
  <w:p w:rsidR="002A4131" w:rsidRDefault="002A4131">
    <w:pPr>
      <w:pStyle w:val="Zpat"/>
    </w:pPr>
  </w:p>
  <w:p w:rsidR="002A4131" w:rsidRDefault="002A41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555" w:rsidRDefault="00350555" w:rsidP="00BA188D">
      <w:pPr>
        <w:spacing w:after="0" w:line="240" w:lineRule="auto"/>
      </w:pPr>
      <w:r>
        <w:separator/>
      </w:r>
    </w:p>
  </w:footnote>
  <w:footnote w:type="continuationSeparator" w:id="0">
    <w:p w:rsidR="00350555" w:rsidRDefault="00350555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31" w:rsidRPr="00791968" w:rsidRDefault="002A4131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A4131" w:rsidRPr="000B5A08" w:rsidRDefault="002A4131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2A4131" w:rsidRPr="000B5A08" w:rsidRDefault="002A4131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1968">
      <w:rPr>
        <w:rStyle w:val="NzevChar"/>
        <w:sz w:val="60"/>
        <w:szCs w:val="60"/>
      </w:rPr>
      <w:t xml:space="preserve"> </w:t>
    </w:r>
    <w:r w:rsidR="009C076F">
      <w:rPr>
        <w:rStyle w:val="NzevChar"/>
        <w:sz w:val="60"/>
        <w:szCs w:val="60"/>
      </w:rPr>
      <w:t>č</w:t>
    </w:r>
    <w:r w:rsidRPr="00791968">
      <w:rPr>
        <w:rStyle w:val="NzevChar"/>
        <w:sz w:val="60"/>
        <w:szCs w:val="60"/>
      </w:rPr>
      <w:t>erven</w:t>
    </w:r>
    <w:r w:rsidR="009C076F">
      <w:rPr>
        <w:rStyle w:val="NzevChar"/>
        <w:sz w:val="60"/>
        <w:szCs w:val="60"/>
      </w:rPr>
      <w:t xml:space="preserve"> - červenec</w:t>
    </w:r>
    <w:r w:rsidRPr="00791968">
      <w:rPr>
        <w:rStyle w:val="NzevChar"/>
        <w:sz w:val="60"/>
        <w:szCs w:val="60"/>
      </w:rPr>
      <w:t xml:space="preserve"> 2024</w:t>
    </w:r>
  </w:p>
  <w:p w:rsidR="002A4131" w:rsidRDefault="002A413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263215"/>
    <w:rsid w:val="002A4131"/>
    <w:rsid w:val="00332022"/>
    <w:rsid w:val="00337685"/>
    <w:rsid w:val="00350555"/>
    <w:rsid w:val="003B3B3B"/>
    <w:rsid w:val="00653EA3"/>
    <w:rsid w:val="00791968"/>
    <w:rsid w:val="008A5C28"/>
    <w:rsid w:val="009C076F"/>
    <w:rsid w:val="00AF7EDD"/>
    <w:rsid w:val="00B405F5"/>
    <w:rsid w:val="00B838E5"/>
    <w:rsid w:val="00BA188D"/>
    <w:rsid w:val="00BE7B72"/>
    <w:rsid w:val="00CB2373"/>
    <w:rsid w:val="00D225E5"/>
    <w:rsid w:val="00EF6AA8"/>
    <w:rsid w:val="00F54D18"/>
    <w:rsid w:val="00F724A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5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26" Type="http://schemas.openxmlformats.org/officeDocument/2006/relationships/image" Target="media/image27.jpeg"/><Relationship Id="rId3" Type="http://schemas.openxmlformats.org/officeDocument/2006/relationships/image" Target="media/image4.jpeg"/><Relationship Id="rId21" Type="http://schemas.openxmlformats.org/officeDocument/2006/relationships/image" Target="media/image22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eg"/><Relationship Id="rId16" Type="http://schemas.openxmlformats.org/officeDocument/2006/relationships/image" Target="media/image17.jpeg"/><Relationship Id="rId20" Type="http://schemas.openxmlformats.org/officeDocument/2006/relationships/image" Target="media/image21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24" Type="http://schemas.openxmlformats.org/officeDocument/2006/relationships/image" Target="media/image25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23" Type="http://schemas.openxmlformats.org/officeDocument/2006/relationships/image" Target="media/image24.jpeg"/><Relationship Id="rId28" Type="http://schemas.openxmlformats.org/officeDocument/2006/relationships/image" Target="media/image29.jpeg"/><Relationship Id="rId10" Type="http://schemas.openxmlformats.org/officeDocument/2006/relationships/image" Target="media/image11.jpeg"/><Relationship Id="rId19" Type="http://schemas.openxmlformats.org/officeDocument/2006/relationships/image" Target="media/image20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Relationship Id="rId22" Type="http://schemas.openxmlformats.org/officeDocument/2006/relationships/image" Target="media/image23.jpeg"/><Relationship Id="rId27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FD921-6707-41A6-80C0-E8094791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Dagmar</cp:lastModifiedBy>
  <cp:revision>2</cp:revision>
  <cp:lastPrinted>2024-06-12T07:49:00Z</cp:lastPrinted>
  <dcterms:created xsi:type="dcterms:W3CDTF">2024-06-12T07:50:00Z</dcterms:created>
  <dcterms:modified xsi:type="dcterms:W3CDTF">2024-06-12T07:50:00Z</dcterms:modified>
</cp:coreProperties>
</file>